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B689E" w14:textId="593E8E15" w:rsidR="007E0A6F" w:rsidRDefault="00AE6DF6" w:rsidP="007E0A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</w:t>
      </w:r>
      <w:r w:rsidR="00B37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ООО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«ВЗОР»</w:t>
      </w:r>
    </w:p>
    <w:p w14:paraId="46291ED5" w14:textId="77777777" w:rsidR="007E0A6F" w:rsidRDefault="007E0A6F" w:rsidP="007E0A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290BC61" w14:textId="77777777" w:rsidR="007E0A6F" w:rsidRDefault="007E0A6F" w:rsidP="007E0A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4871"/>
        <w:gridCol w:w="3819"/>
      </w:tblGrid>
      <w:tr w:rsidR="007E0A6F" w:rsidRPr="00B163B2" w14:paraId="4E3A06A8" w14:textId="77777777" w:rsidTr="007E0A6F">
        <w:trPr>
          <w:trHeight w:val="363"/>
        </w:trPr>
        <w:tc>
          <w:tcPr>
            <w:tcW w:w="626" w:type="dxa"/>
          </w:tcPr>
          <w:p w14:paraId="75979766" w14:textId="77777777" w:rsidR="007E0A6F" w:rsidRPr="00B163B2" w:rsidRDefault="00B163B2" w:rsidP="007E0A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63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4871" w:type="dxa"/>
          </w:tcPr>
          <w:p w14:paraId="53980CCE" w14:textId="77777777" w:rsidR="007E0A6F" w:rsidRPr="00B163B2" w:rsidRDefault="00B163B2" w:rsidP="007E0A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63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  <w:r w:rsidRPr="00B163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     </w:t>
            </w:r>
          </w:p>
        </w:tc>
        <w:tc>
          <w:tcPr>
            <w:tcW w:w="3819" w:type="dxa"/>
          </w:tcPr>
          <w:p w14:paraId="0B301248" w14:textId="77777777" w:rsidR="007E0A6F" w:rsidRPr="00B163B2" w:rsidRDefault="00B163B2" w:rsidP="007E0A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63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Сведения об Участнике</w:t>
            </w:r>
          </w:p>
        </w:tc>
      </w:tr>
      <w:tr w:rsidR="007E0A6F" w:rsidRPr="00B163B2" w14:paraId="75DBC828" w14:textId="77777777" w:rsidTr="007E0A6F">
        <w:trPr>
          <w:trHeight w:val="363"/>
        </w:trPr>
        <w:tc>
          <w:tcPr>
            <w:tcW w:w="626" w:type="dxa"/>
          </w:tcPr>
          <w:p w14:paraId="231E4535" w14:textId="77777777" w:rsidR="007E0A6F" w:rsidRPr="00B163B2" w:rsidRDefault="00B163B2" w:rsidP="007E0A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71" w:type="dxa"/>
          </w:tcPr>
          <w:p w14:paraId="5B51C47D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Полное наименование Участника ПКО с указанием организационно-правовой формы</w:t>
            </w:r>
          </w:p>
        </w:tc>
        <w:tc>
          <w:tcPr>
            <w:tcW w:w="3819" w:type="dxa"/>
          </w:tcPr>
          <w:p w14:paraId="6AEBDF20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«ВЗОР»</w:t>
            </w:r>
          </w:p>
        </w:tc>
      </w:tr>
      <w:tr w:rsidR="007E0A6F" w:rsidRPr="00B163B2" w14:paraId="1473A03C" w14:textId="77777777" w:rsidTr="007E0A6F">
        <w:trPr>
          <w:trHeight w:val="363"/>
        </w:trPr>
        <w:tc>
          <w:tcPr>
            <w:tcW w:w="626" w:type="dxa"/>
          </w:tcPr>
          <w:p w14:paraId="0B9A985A" w14:textId="77777777" w:rsidR="007E0A6F" w:rsidRPr="00B163B2" w:rsidRDefault="00B163B2" w:rsidP="007E0A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71" w:type="dxa"/>
          </w:tcPr>
          <w:p w14:paraId="44D364E0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Сокращенное наименование Участника ПКО с указанием организационно-правовой формы</w:t>
            </w:r>
          </w:p>
        </w:tc>
        <w:tc>
          <w:tcPr>
            <w:tcW w:w="3819" w:type="dxa"/>
          </w:tcPr>
          <w:p w14:paraId="7CD1B758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«ВЗОР»</w:t>
            </w:r>
          </w:p>
        </w:tc>
      </w:tr>
      <w:tr w:rsidR="007E0A6F" w:rsidRPr="00B163B2" w14:paraId="7E5F4BA3" w14:textId="77777777" w:rsidTr="007E0A6F">
        <w:trPr>
          <w:trHeight w:val="363"/>
        </w:trPr>
        <w:tc>
          <w:tcPr>
            <w:tcW w:w="626" w:type="dxa"/>
          </w:tcPr>
          <w:p w14:paraId="32D6DB9D" w14:textId="77777777" w:rsidR="007E0A6F" w:rsidRPr="00B163B2" w:rsidRDefault="00B163B2" w:rsidP="007E0A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71" w:type="dxa"/>
          </w:tcPr>
          <w:p w14:paraId="77B3EA40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Учредители (перечислить юридических и физических лиц. чья доля в уставном капитале Участника превышает 10/0)</w:t>
            </w:r>
          </w:p>
        </w:tc>
        <w:tc>
          <w:tcPr>
            <w:tcW w:w="3819" w:type="dxa"/>
          </w:tcPr>
          <w:p w14:paraId="4C2E9FBF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Киселев Евгений Валентинович </w:t>
            </w:r>
          </w:p>
          <w:p w14:paraId="33B33E06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Родионов Алексей Константинович </w:t>
            </w:r>
            <w:proofErr w:type="spellStart"/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Доровскии</w:t>
            </w:r>
            <w:proofErr w:type="spellEnd"/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 Николаевич</w:t>
            </w: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Доровская</w:t>
            </w:r>
            <w:proofErr w:type="spellEnd"/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Татьяна Ивановна</w:t>
            </w:r>
          </w:p>
        </w:tc>
      </w:tr>
      <w:tr w:rsidR="007E0A6F" w:rsidRPr="00B163B2" w14:paraId="3BCDFE59" w14:textId="77777777" w:rsidTr="007E0A6F">
        <w:trPr>
          <w:trHeight w:val="363"/>
        </w:trPr>
        <w:tc>
          <w:tcPr>
            <w:tcW w:w="626" w:type="dxa"/>
          </w:tcPr>
          <w:p w14:paraId="28E595CA" w14:textId="77777777" w:rsidR="007E0A6F" w:rsidRPr="00B163B2" w:rsidRDefault="00B163B2" w:rsidP="007E0A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71" w:type="dxa"/>
          </w:tcPr>
          <w:p w14:paraId="0AB03DAE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819" w:type="dxa"/>
          </w:tcPr>
          <w:p w14:paraId="263AE0C7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16.10.2002 1025203565166 Инспекция МНС Росси по Приокскому району г. Нижнего</w:t>
            </w:r>
          </w:p>
        </w:tc>
      </w:tr>
      <w:tr w:rsidR="007E0A6F" w:rsidRPr="00B163B2" w14:paraId="5C13188F" w14:textId="77777777" w:rsidTr="007E0A6F">
        <w:trPr>
          <w:trHeight w:val="363"/>
        </w:trPr>
        <w:tc>
          <w:tcPr>
            <w:tcW w:w="626" w:type="dxa"/>
          </w:tcPr>
          <w:p w14:paraId="68A35DD1" w14:textId="77777777" w:rsidR="007E0A6F" w:rsidRPr="00B163B2" w:rsidRDefault="00B163B2" w:rsidP="007E0A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71" w:type="dxa"/>
          </w:tcPr>
          <w:p w14:paraId="5E5311B0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819" w:type="dxa"/>
          </w:tcPr>
          <w:p w14:paraId="33DA62F5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5261003830</w:t>
            </w:r>
          </w:p>
        </w:tc>
      </w:tr>
      <w:tr w:rsidR="007E0A6F" w:rsidRPr="00B163B2" w14:paraId="37E9EB02" w14:textId="77777777" w:rsidTr="007E0A6F">
        <w:trPr>
          <w:trHeight w:val="363"/>
        </w:trPr>
        <w:tc>
          <w:tcPr>
            <w:tcW w:w="626" w:type="dxa"/>
          </w:tcPr>
          <w:p w14:paraId="63A211B2" w14:textId="77777777" w:rsidR="007E0A6F" w:rsidRPr="00B163B2" w:rsidRDefault="00B163B2" w:rsidP="007E0A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71" w:type="dxa"/>
          </w:tcPr>
          <w:p w14:paraId="5B8DBB25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819" w:type="dxa"/>
          </w:tcPr>
          <w:p w14:paraId="67516058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526301001</w:t>
            </w:r>
          </w:p>
        </w:tc>
      </w:tr>
      <w:tr w:rsidR="007E0A6F" w:rsidRPr="00B163B2" w14:paraId="56CBEF99" w14:textId="77777777" w:rsidTr="007E0A6F">
        <w:trPr>
          <w:trHeight w:val="363"/>
        </w:trPr>
        <w:tc>
          <w:tcPr>
            <w:tcW w:w="626" w:type="dxa"/>
          </w:tcPr>
          <w:p w14:paraId="23E979CE" w14:textId="77777777" w:rsidR="007E0A6F" w:rsidRPr="00B163B2" w:rsidRDefault="00B163B2" w:rsidP="007E0A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71" w:type="dxa"/>
          </w:tcPr>
          <w:p w14:paraId="4EF291A7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3819" w:type="dxa"/>
          </w:tcPr>
          <w:p w14:paraId="4ACA87E3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102 520 356 5166</w:t>
            </w:r>
          </w:p>
        </w:tc>
      </w:tr>
      <w:tr w:rsidR="007E0A6F" w:rsidRPr="00B163B2" w14:paraId="5532D45F" w14:textId="77777777" w:rsidTr="007E0A6F">
        <w:trPr>
          <w:trHeight w:val="363"/>
        </w:trPr>
        <w:tc>
          <w:tcPr>
            <w:tcW w:w="626" w:type="dxa"/>
          </w:tcPr>
          <w:p w14:paraId="68B39C24" w14:textId="77777777" w:rsidR="007E0A6F" w:rsidRPr="00B163B2" w:rsidRDefault="00B163B2" w:rsidP="007E0A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71" w:type="dxa"/>
          </w:tcPr>
          <w:p w14:paraId="4D7A0FEE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ОКПО</w:t>
            </w:r>
          </w:p>
        </w:tc>
        <w:tc>
          <w:tcPr>
            <w:tcW w:w="3819" w:type="dxa"/>
          </w:tcPr>
          <w:p w14:paraId="5EC20B28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39232169</w:t>
            </w:r>
          </w:p>
        </w:tc>
      </w:tr>
      <w:tr w:rsidR="007E0A6F" w:rsidRPr="00B163B2" w14:paraId="1DBBB580" w14:textId="77777777" w:rsidTr="007E0A6F">
        <w:trPr>
          <w:trHeight w:val="363"/>
        </w:trPr>
        <w:tc>
          <w:tcPr>
            <w:tcW w:w="626" w:type="dxa"/>
          </w:tcPr>
          <w:p w14:paraId="1A0A2E5C" w14:textId="77777777" w:rsidR="007E0A6F" w:rsidRPr="00B163B2" w:rsidRDefault="00B163B2" w:rsidP="007E0A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71" w:type="dxa"/>
          </w:tcPr>
          <w:p w14:paraId="13A13DD7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ОКАТО</w:t>
            </w:r>
          </w:p>
        </w:tc>
        <w:tc>
          <w:tcPr>
            <w:tcW w:w="3819" w:type="dxa"/>
          </w:tcPr>
          <w:p w14:paraId="2BCE2059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22401382000</w:t>
            </w:r>
          </w:p>
        </w:tc>
      </w:tr>
      <w:tr w:rsidR="007E0A6F" w:rsidRPr="00B163B2" w14:paraId="7B3F7741" w14:textId="77777777" w:rsidTr="007E0A6F">
        <w:trPr>
          <w:trHeight w:val="363"/>
        </w:trPr>
        <w:tc>
          <w:tcPr>
            <w:tcW w:w="626" w:type="dxa"/>
          </w:tcPr>
          <w:p w14:paraId="452EA7B2" w14:textId="77777777" w:rsidR="007E0A6F" w:rsidRPr="00B163B2" w:rsidRDefault="00B163B2" w:rsidP="007E0A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71" w:type="dxa"/>
          </w:tcPr>
          <w:p w14:paraId="29E43A59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ОКВЭД</w:t>
            </w:r>
          </w:p>
        </w:tc>
        <w:tc>
          <w:tcPr>
            <w:tcW w:w="3819" w:type="dxa"/>
          </w:tcPr>
          <w:p w14:paraId="339F2447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26.51.5 72.19</w:t>
            </w:r>
          </w:p>
        </w:tc>
      </w:tr>
      <w:tr w:rsidR="007E0A6F" w:rsidRPr="00B163B2" w14:paraId="477713DA" w14:textId="77777777" w:rsidTr="007E0A6F">
        <w:trPr>
          <w:trHeight w:val="363"/>
        </w:trPr>
        <w:tc>
          <w:tcPr>
            <w:tcW w:w="626" w:type="dxa"/>
          </w:tcPr>
          <w:p w14:paraId="4CCEF30C" w14:textId="77777777" w:rsidR="007E0A6F" w:rsidRPr="00B163B2" w:rsidRDefault="00B163B2" w:rsidP="007E0A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71" w:type="dxa"/>
          </w:tcPr>
          <w:p w14:paraId="3A4EE5B5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Юридический адрес:</w:t>
            </w:r>
          </w:p>
        </w:tc>
        <w:tc>
          <w:tcPr>
            <w:tcW w:w="3819" w:type="dxa"/>
          </w:tcPr>
          <w:p w14:paraId="7FCF1C21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603003 г. Нижний Новгород, ул. Заводской</w:t>
            </w: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парк, дом 33, помещение</w:t>
            </w:r>
            <w:r w:rsidR="00584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2</w:t>
            </w:r>
          </w:p>
        </w:tc>
      </w:tr>
      <w:tr w:rsidR="007E0A6F" w:rsidRPr="00B163B2" w14:paraId="4CF1E30F" w14:textId="77777777" w:rsidTr="007E0A6F">
        <w:trPr>
          <w:trHeight w:val="363"/>
        </w:trPr>
        <w:tc>
          <w:tcPr>
            <w:tcW w:w="626" w:type="dxa"/>
          </w:tcPr>
          <w:p w14:paraId="3E416165" w14:textId="77777777" w:rsidR="007E0A6F" w:rsidRPr="00B163B2" w:rsidRDefault="00B163B2" w:rsidP="007E0A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71" w:type="dxa"/>
          </w:tcPr>
          <w:p w14:paraId="6D42394E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3819" w:type="dxa"/>
          </w:tcPr>
          <w:p w14:paraId="209D4878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603000 г. Нижний Новгород, а/я 80</w:t>
            </w:r>
          </w:p>
        </w:tc>
      </w:tr>
      <w:tr w:rsidR="007E0A6F" w:rsidRPr="00B163B2" w14:paraId="7F169D4D" w14:textId="77777777" w:rsidTr="007E0A6F">
        <w:trPr>
          <w:trHeight w:val="363"/>
        </w:trPr>
        <w:tc>
          <w:tcPr>
            <w:tcW w:w="626" w:type="dxa"/>
          </w:tcPr>
          <w:p w14:paraId="76A08A84" w14:textId="77777777" w:rsidR="007E0A6F" w:rsidRPr="00B163B2" w:rsidRDefault="00B163B2" w:rsidP="007E0A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71" w:type="dxa"/>
          </w:tcPr>
          <w:p w14:paraId="07EEE284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Филиалы и представительства перечислить наименования и почтовые адреса</w:t>
            </w:r>
          </w:p>
        </w:tc>
        <w:tc>
          <w:tcPr>
            <w:tcW w:w="3819" w:type="dxa"/>
          </w:tcPr>
          <w:p w14:paraId="72749F77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E0A6F" w:rsidRPr="00B163B2" w14:paraId="4CEDE4E3" w14:textId="77777777" w:rsidTr="007E0A6F">
        <w:trPr>
          <w:trHeight w:val="363"/>
        </w:trPr>
        <w:tc>
          <w:tcPr>
            <w:tcW w:w="626" w:type="dxa"/>
          </w:tcPr>
          <w:p w14:paraId="219D8398" w14:textId="77777777" w:rsidR="007E0A6F" w:rsidRPr="00B163B2" w:rsidRDefault="00B163B2" w:rsidP="007E0A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71" w:type="dxa"/>
          </w:tcPr>
          <w:p w14:paraId="32CE11FF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Наименование </w:t>
            </w: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адрес банка (с указанием организационно-правовой формы банка в котором              </w:t>
            </w:r>
          </w:p>
          <w:p w14:paraId="26952AD2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 счет)</w:t>
            </w:r>
          </w:p>
        </w:tc>
        <w:tc>
          <w:tcPr>
            <w:tcW w:w="3819" w:type="dxa"/>
          </w:tcPr>
          <w:p w14:paraId="3E3E809E" w14:textId="5CF98403" w:rsidR="00605598" w:rsidRDefault="00605598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Приволжский филиал </w:t>
            </w:r>
            <w:r w:rsidRPr="00605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ПАО «Банк ПСБ»</w:t>
            </w:r>
          </w:p>
          <w:p w14:paraId="43988332" w14:textId="1B73A2F0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Нижний Новгород</w:t>
            </w:r>
          </w:p>
        </w:tc>
      </w:tr>
      <w:tr w:rsidR="007E0A6F" w:rsidRPr="00B163B2" w14:paraId="238C42B4" w14:textId="77777777" w:rsidTr="007E0A6F">
        <w:trPr>
          <w:trHeight w:val="363"/>
        </w:trPr>
        <w:tc>
          <w:tcPr>
            <w:tcW w:w="626" w:type="dxa"/>
          </w:tcPr>
          <w:p w14:paraId="5D72BC7E" w14:textId="77777777" w:rsidR="007E0A6F" w:rsidRPr="00B163B2" w:rsidRDefault="00B163B2" w:rsidP="007E0A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71" w:type="dxa"/>
          </w:tcPr>
          <w:p w14:paraId="15B61A6C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Расчетный счет</w:t>
            </w:r>
          </w:p>
        </w:tc>
        <w:tc>
          <w:tcPr>
            <w:tcW w:w="3819" w:type="dxa"/>
          </w:tcPr>
          <w:p w14:paraId="06206340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р/счет 40702810683000795201</w:t>
            </w:r>
          </w:p>
        </w:tc>
      </w:tr>
      <w:tr w:rsidR="007E0A6F" w:rsidRPr="00B163B2" w14:paraId="6EB2BD58" w14:textId="77777777" w:rsidTr="007E0A6F">
        <w:trPr>
          <w:trHeight w:val="363"/>
        </w:trPr>
        <w:tc>
          <w:tcPr>
            <w:tcW w:w="626" w:type="dxa"/>
          </w:tcPr>
          <w:p w14:paraId="56E7AC8F" w14:textId="77777777" w:rsidR="007E0A6F" w:rsidRPr="00B163B2" w:rsidRDefault="00B163B2" w:rsidP="007E0A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71" w:type="dxa"/>
          </w:tcPr>
          <w:p w14:paraId="10D3DA7F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Корреспондентский счет</w:t>
            </w:r>
          </w:p>
        </w:tc>
        <w:tc>
          <w:tcPr>
            <w:tcW w:w="3819" w:type="dxa"/>
          </w:tcPr>
          <w:p w14:paraId="2A71E6DF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к/счет 30101810700000000803</w:t>
            </w:r>
          </w:p>
        </w:tc>
      </w:tr>
      <w:tr w:rsidR="007E0A6F" w:rsidRPr="00B163B2" w14:paraId="2B5D1FAA" w14:textId="77777777" w:rsidTr="007E0A6F">
        <w:trPr>
          <w:trHeight w:val="363"/>
        </w:trPr>
        <w:tc>
          <w:tcPr>
            <w:tcW w:w="626" w:type="dxa"/>
          </w:tcPr>
          <w:p w14:paraId="5A16CBFB" w14:textId="77777777" w:rsidR="007E0A6F" w:rsidRPr="00B163B2" w:rsidRDefault="00B163B2" w:rsidP="007E0A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71" w:type="dxa"/>
          </w:tcPr>
          <w:p w14:paraId="379C557E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819" w:type="dxa"/>
          </w:tcPr>
          <w:p w14:paraId="03889F8A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БИК 042202803</w:t>
            </w:r>
          </w:p>
        </w:tc>
      </w:tr>
      <w:tr w:rsidR="007E0A6F" w:rsidRPr="00B163B2" w14:paraId="4D226FB4" w14:textId="77777777" w:rsidTr="007E0A6F">
        <w:trPr>
          <w:trHeight w:val="363"/>
        </w:trPr>
        <w:tc>
          <w:tcPr>
            <w:tcW w:w="626" w:type="dxa"/>
          </w:tcPr>
          <w:p w14:paraId="2E948EE1" w14:textId="77777777" w:rsidR="007E0A6F" w:rsidRPr="00B163B2" w:rsidRDefault="00B163B2" w:rsidP="007E0A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71" w:type="dxa"/>
          </w:tcPr>
          <w:p w14:paraId="143A2A94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(с указанием кода города)</w:t>
            </w:r>
          </w:p>
        </w:tc>
        <w:tc>
          <w:tcPr>
            <w:tcW w:w="3819" w:type="dxa"/>
          </w:tcPr>
          <w:p w14:paraId="16802544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(831)28-29-800</w:t>
            </w:r>
          </w:p>
        </w:tc>
      </w:tr>
      <w:tr w:rsidR="007E0A6F" w:rsidRPr="00B163B2" w14:paraId="20CB2BE1" w14:textId="77777777" w:rsidTr="007E0A6F">
        <w:trPr>
          <w:trHeight w:val="363"/>
        </w:trPr>
        <w:tc>
          <w:tcPr>
            <w:tcW w:w="626" w:type="dxa"/>
          </w:tcPr>
          <w:p w14:paraId="3D24299A" w14:textId="77777777" w:rsidR="007E0A6F" w:rsidRPr="00B163B2" w:rsidRDefault="00B163B2" w:rsidP="007E0A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71" w:type="dxa"/>
          </w:tcPr>
          <w:p w14:paraId="2F5CD14A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Факс (с указанием кода города)</w:t>
            </w:r>
          </w:p>
        </w:tc>
        <w:tc>
          <w:tcPr>
            <w:tcW w:w="3819" w:type="dxa"/>
          </w:tcPr>
          <w:p w14:paraId="16D5BD48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(831)28-29-800</w:t>
            </w:r>
          </w:p>
        </w:tc>
      </w:tr>
      <w:tr w:rsidR="007E0A6F" w:rsidRPr="00B163B2" w14:paraId="47F4EAC9" w14:textId="77777777" w:rsidTr="007E0A6F">
        <w:trPr>
          <w:trHeight w:val="363"/>
        </w:trPr>
        <w:tc>
          <w:tcPr>
            <w:tcW w:w="626" w:type="dxa"/>
          </w:tcPr>
          <w:p w14:paraId="2D5F1D79" w14:textId="77777777" w:rsidR="007E0A6F" w:rsidRPr="00B163B2" w:rsidRDefault="00B163B2" w:rsidP="007E0A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71" w:type="dxa"/>
          </w:tcPr>
          <w:p w14:paraId="34FA706B" w14:textId="77777777" w:rsidR="007E0A6F" w:rsidRPr="00B163B2" w:rsidRDefault="007E0A6F" w:rsidP="00B1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Адрес электронной почты                                                 </w:t>
            </w:r>
          </w:p>
        </w:tc>
        <w:tc>
          <w:tcPr>
            <w:tcW w:w="3819" w:type="dxa"/>
          </w:tcPr>
          <w:p w14:paraId="06B77AF6" w14:textId="77777777" w:rsidR="007E0A6F" w:rsidRPr="00B163B2" w:rsidRDefault="007E0A6F" w:rsidP="00B1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B163B2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lang w:val="en-US"/>
                </w:rPr>
                <w:t>market</w:t>
              </w:r>
              <w:r w:rsidRPr="00B163B2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</w:rPr>
                <w:t>@</w:t>
              </w:r>
              <w:proofErr w:type="spellStart"/>
              <w:r w:rsidRPr="00B163B2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lang w:val="en-US"/>
                </w:rPr>
                <w:t>vzor</w:t>
              </w:r>
              <w:proofErr w:type="spellEnd"/>
              <w:r w:rsidRPr="00B163B2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</w:rPr>
                <w:t>.</w:t>
              </w:r>
              <w:proofErr w:type="spellStart"/>
              <w:r w:rsidRPr="00B163B2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lang w:val="en-US"/>
                </w:rPr>
                <w:t>nnov</w:t>
              </w:r>
              <w:proofErr w:type="spellEnd"/>
              <w:r w:rsidRPr="00B163B2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</w:rPr>
                <w:t>.</w:t>
              </w:r>
              <w:proofErr w:type="spellStart"/>
              <w:r w:rsidRPr="00B163B2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E0A6F" w:rsidRPr="00B163B2" w14:paraId="1BDC3FB7" w14:textId="77777777" w:rsidTr="007E0A6F">
        <w:trPr>
          <w:trHeight w:val="363"/>
        </w:trPr>
        <w:tc>
          <w:tcPr>
            <w:tcW w:w="626" w:type="dxa"/>
          </w:tcPr>
          <w:p w14:paraId="19DFFC6F" w14:textId="77777777" w:rsidR="007E0A6F" w:rsidRPr="00B163B2" w:rsidRDefault="00B163B2" w:rsidP="007E0A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71" w:type="dxa"/>
          </w:tcPr>
          <w:p w14:paraId="40E3F8E1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Должность, фамилия, имя и отчество руководителя           </w:t>
            </w:r>
          </w:p>
          <w:p w14:paraId="04CF9F51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Участника ПКО, имеющего право подписи согласно</w:t>
            </w:r>
          </w:p>
          <w:p w14:paraId="2C1F9628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учредительным документам Участника ПКО</w:t>
            </w:r>
          </w:p>
        </w:tc>
        <w:tc>
          <w:tcPr>
            <w:tcW w:w="3819" w:type="dxa"/>
          </w:tcPr>
          <w:p w14:paraId="52D04B0E" w14:textId="77777777" w:rsidR="007E0A6F" w:rsidRPr="00B163B2" w:rsidRDefault="007E0A6F" w:rsidP="00B163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Киселев Евгений Валентинович</w:t>
            </w:r>
            <w:r w:rsidR="00864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действует на основании Устава.</w:t>
            </w:r>
          </w:p>
        </w:tc>
      </w:tr>
    </w:tbl>
    <w:p w14:paraId="6B850AF9" w14:textId="77777777" w:rsidR="007E0A6F" w:rsidRDefault="007E0A6F" w:rsidP="007E0A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02D4D6" w14:textId="77777777" w:rsidR="007E0A6F" w:rsidRDefault="007E0A6F" w:rsidP="007E0A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C029E" w14:textId="77777777" w:rsidR="007E0A6F" w:rsidRDefault="007E0A6F" w:rsidP="007E0A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Директор ООО «ВЗОР»:</w:t>
      </w:r>
      <w:r w:rsidR="00B163B2">
        <w:rPr>
          <w:rFonts w:ascii="Arial" w:eastAsia="Times New Roman" w:hAnsi="Times New Roman" w:cs="Arial"/>
          <w:b/>
          <w:bCs/>
          <w:color w:val="000000"/>
          <w:sz w:val="24"/>
          <w:szCs w:val="24"/>
        </w:rPr>
        <w:t xml:space="preserve"> </w:t>
      </w:r>
      <w:r w:rsidR="00B163B2" w:rsidRPr="00B163B2">
        <w:rPr>
          <w:rFonts w:ascii="Arial" w:eastAsia="Times New Roman" w:hAnsi="Times New Roman" w:cs="Arial"/>
          <w:bCs/>
          <w:color w:val="000000"/>
          <w:sz w:val="24"/>
          <w:szCs w:val="24"/>
        </w:rPr>
        <w:t>_______________</w:t>
      </w:r>
      <w:r w:rsidRPr="007E0A6F">
        <w:rPr>
          <w:rFonts w:ascii="Arial" w:eastAsia="Times New Roman" w:hAnsi="Times New Roman" w:cs="Arial"/>
          <w:b/>
          <w:bCs/>
          <w:i/>
          <w:i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Киселев Е. В.</w:t>
      </w:r>
    </w:p>
    <w:p w14:paraId="26ED17F4" w14:textId="77777777" w:rsidR="00B163B2" w:rsidRDefault="00B163B2" w:rsidP="007E0A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0BCBA17" w14:textId="77777777" w:rsidR="00B163B2" w:rsidRDefault="00B163B2" w:rsidP="007E0A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D88"/>
    <w:rsid w:val="00111000"/>
    <w:rsid w:val="004177C2"/>
    <w:rsid w:val="00584BCB"/>
    <w:rsid w:val="00605598"/>
    <w:rsid w:val="006A4D26"/>
    <w:rsid w:val="007E0A6F"/>
    <w:rsid w:val="008643F8"/>
    <w:rsid w:val="008A2D88"/>
    <w:rsid w:val="00AE6DF6"/>
    <w:rsid w:val="00B163B2"/>
    <w:rsid w:val="00B3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8A37"/>
  <w15:chartTrackingRefBased/>
  <w15:docId w15:val="{9FFF5BF1-CE31-4DB0-B60E-2CBD5FAC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et@vzo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Оксана Юрьевна</dc:creator>
  <cp:keywords/>
  <dc:description/>
  <cp:lastModifiedBy>Бабаева Светлана Николаевна</cp:lastModifiedBy>
  <cp:revision>5</cp:revision>
  <dcterms:created xsi:type="dcterms:W3CDTF">2021-11-12T08:58:00Z</dcterms:created>
  <dcterms:modified xsi:type="dcterms:W3CDTF">2025-05-13T10:43:00Z</dcterms:modified>
</cp:coreProperties>
</file>